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B06913" w:rsidRDefault="00215518" w:rsidP="002155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 xml:space="preserve">Публичные  слушания  назначены  </w:t>
      </w:r>
      <w:r w:rsidR="00751A4E">
        <w:rPr>
          <w:rFonts w:ascii="Times New Roman" w:hAnsi="Times New Roman"/>
          <w:sz w:val="24"/>
          <w:szCs w:val="24"/>
        </w:rPr>
        <w:t>постановлением главы городского поселения Белоя</w:t>
      </w:r>
      <w:r w:rsidR="00992755">
        <w:rPr>
          <w:rFonts w:ascii="Times New Roman" w:hAnsi="Times New Roman"/>
          <w:sz w:val="24"/>
          <w:szCs w:val="24"/>
        </w:rPr>
        <w:t>рский от 21 мая 2018 года № 6</w:t>
      </w:r>
      <w:r w:rsidR="00751A4E">
        <w:rPr>
          <w:rFonts w:ascii="Times New Roman" w:hAnsi="Times New Roman"/>
          <w:sz w:val="24"/>
          <w:szCs w:val="24"/>
        </w:rPr>
        <w:t xml:space="preserve"> «О</w:t>
      </w:r>
      <w:r w:rsidRPr="00B06913">
        <w:rPr>
          <w:rFonts w:ascii="Times New Roman" w:hAnsi="Times New Roman"/>
          <w:sz w:val="24"/>
          <w:szCs w:val="24"/>
        </w:rPr>
        <w:t xml:space="preserve"> назначении публичных слушаний»</w:t>
      </w:r>
      <w:r w:rsidR="0029540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992755">
        <w:rPr>
          <w:rFonts w:ascii="Times New Roman" w:hAnsi="Times New Roman" w:cs="Times New Roman"/>
          <w:sz w:val="24"/>
          <w:szCs w:val="24"/>
        </w:rPr>
        <w:t xml:space="preserve"> Проект планировки территории и проект межевания территории СУ-926 города Белоярский</w:t>
      </w:r>
      <w:bookmarkStart w:id="0" w:name="_GoBack"/>
      <w:bookmarkEnd w:id="0"/>
      <w:r w:rsidRPr="00B06913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751A4E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22 июня</w:t>
      </w:r>
      <w:r w:rsidRPr="00B06913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751A4E" w:rsidRDefault="00751A4E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4E" w:rsidRDefault="00751A4E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A4E" w:rsidRPr="00215518" w:rsidRDefault="00751A4E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</w:t>
      </w:r>
      <w:r w:rsidR="00751A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751A4E">
        <w:rPr>
          <w:rFonts w:ascii="Times New Roman" w:hAnsi="Times New Roman" w:cs="Times New Roman"/>
          <w:sz w:val="24"/>
          <w:szCs w:val="24"/>
        </w:rPr>
        <w:t>Н.Ф.Басыров</w:t>
      </w:r>
      <w:proofErr w:type="spellEnd"/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А.А.Мартынов</w:t>
      </w:r>
      <w:proofErr w:type="spellEnd"/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95406"/>
    <w:rsid w:val="002F6A2A"/>
    <w:rsid w:val="00751A4E"/>
    <w:rsid w:val="00821705"/>
    <w:rsid w:val="00992755"/>
    <w:rsid w:val="00B06913"/>
    <w:rsid w:val="00D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8</cp:revision>
  <dcterms:created xsi:type="dcterms:W3CDTF">2018-05-04T06:00:00Z</dcterms:created>
  <dcterms:modified xsi:type="dcterms:W3CDTF">2018-06-22T06:39:00Z</dcterms:modified>
</cp:coreProperties>
</file>